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D7E" w:rsidRDefault="00946D7E"/>
    <w:tbl>
      <w:tblPr>
        <w:tblStyle w:val="a3"/>
        <w:tblW w:w="0" w:type="auto"/>
        <w:tblLook w:val="04A0"/>
      </w:tblPr>
      <w:tblGrid>
        <w:gridCol w:w="5306"/>
        <w:gridCol w:w="5307"/>
        <w:gridCol w:w="5307"/>
      </w:tblGrid>
      <w:tr w:rsidR="00946D7E" w:rsidRPr="00EA2AE8" w:rsidTr="00946D7E">
        <w:tc>
          <w:tcPr>
            <w:tcW w:w="5306" w:type="dxa"/>
          </w:tcPr>
          <w:p w:rsidR="00130ED7" w:rsidRPr="00EA2AE8" w:rsidRDefault="00130ED7" w:rsidP="00130ED7">
            <w:pPr>
              <w:rPr>
                <w:rFonts w:ascii="Times New Roman" w:hAnsi="Times New Roman" w:cs="Times New Roman"/>
                <w:lang w:val="ru-RU"/>
              </w:rPr>
            </w:pPr>
            <w:r w:rsidRPr="00EA2AE8">
              <w:rPr>
                <w:rFonts w:ascii="Times New Roman" w:hAnsi="Times New Roman" w:cs="Times New Roman"/>
                <w:lang w:val="ru-RU"/>
              </w:rPr>
              <w:t>Очень часто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коем случае.</w:t>
            </w:r>
          </w:p>
          <w:p w:rsidR="00130ED7" w:rsidRPr="00EA2AE8" w:rsidRDefault="00130ED7" w:rsidP="00130ED7">
            <w:pPr>
              <w:rPr>
                <w:rFonts w:ascii="Times New Roman" w:hAnsi="Times New Roman" w:cs="Times New Roman"/>
                <w:lang w:val="ru-RU"/>
              </w:rPr>
            </w:pPr>
          </w:p>
          <w:p w:rsidR="00130ED7" w:rsidRPr="00EA2AE8" w:rsidRDefault="00130ED7" w:rsidP="00130ED7">
            <w:pPr>
              <w:rPr>
                <w:rFonts w:ascii="Times New Roman" w:hAnsi="Times New Roman" w:cs="Times New Roman"/>
                <w:lang w:val="ru-RU"/>
              </w:rPr>
            </w:pPr>
            <w:r w:rsidRPr="00EA2AE8">
              <w:rPr>
                <w:rFonts w:ascii="Times New Roman" w:hAnsi="Times New Roman" w:cs="Times New Roman"/>
                <w:lang w:val="ru-RU"/>
              </w:rPr>
              <w:t>Объясните ребенку, что преступник не всегда имеет страшное лицо. Любой маньяк умеет превращаться и на время становиться добрым и милым дядей.</w:t>
            </w:r>
          </w:p>
          <w:p w:rsidR="00130ED7" w:rsidRPr="00EA2AE8" w:rsidRDefault="00130ED7" w:rsidP="00130ED7">
            <w:pPr>
              <w:rPr>
                <w:rFonts w:ascii="Times New Roman" w:hAnsi="Times New Roman" w:cs="Times New Roman"/>
                <w:lang w:val="ru-RU"/>
              </w:rPr>
            </w:pPr>
            <w:r w:rsidRPr="00EA2AE8">
              <w:rPr>
                <w:rFonts w:ascii="Times New Roman" w:hAnsi="Times New Roman" w:cs="Times New Roman"/>
                <w:lang w:val="ru-RU"/>
              </w:rPr>
              <w:t>Поэтому наш совет:</w:t>
            </w:r>
          </w:p>
          <w:p w:rsidR="00130ED7" w:rsidRPr="00EA2AE8" w:rsidRDefault="00130ED7" w:rsidP="00130ED7">
            <w:pPr>
              <w:rPr>
                <w:rFonts w:ascii="Times New Roman" w:hAnsi="Times New Roman" w:cs="Times New Roman"/>
                <w:lang w:val="ru-RU"/>
              </w:rPr>
            </w:pPr>
            <w:r w:rsidRPr="00EA2AE8">
              <w:rPr>
                <w:rFonts w:ascii="Times New Roman" w:hAnsi="Times New Roman" w:cs="Times New Roman"/>
                <w:lang w:val="ru-RU"/>
              </w:rPr>
              <w:t>— на все уговоры пойти куда-то, чтобы посмотреть что-то или поиграть, надо ответить «НЕТ!», даже если очень интересно. А придя домой надо обязательно рассказать взрослым об этом человеке.</w:t>
            </w:r>
          </w:p>
          <w:p w:rsidR="00130ED7" w:rsidRPr="00EA2AE8" w:rsidRDefault="00130ED7" w:rsidP="00130ED7">
            <w:pPr>
              <w:rPr>
                <w:rFonts w:ascii="Times New Roman" w:hAnsi="Times New Roman" w:cs="Times New Roman"/>
                <w:lang w:val="ru-RU"/>
              </w:rPr>
            </w:pPr>
          </w:p>
          <w:p w:rsidR="00130ED7" w:rsidRPr="00EA2AE8" w:rsidRDefault="00130ED7" w:rsidP="00130ED7">
            <w:pPr>
              <w:rPr>
                <w:rFonts w:ascii="Times New Roman" w:hAnsi="Times New Roman" w:cs="Times New Roman"/>
                <w:lang w:val="ru-RU"/>
              </w:rPr>
            </w:pPr>
            <w:r w:rsidRPr="00EA2AE8">
              <w:rPr>
                <w:rFonts w:ascii="Times New Roman" w:hAnsi="Times New Roman" w:cs="Times New Roman"/>
                <w:lang w:val="ru-RU"/>
              </w:rPr>
              <w:t>Но как быть, если взрослый очень настойчив?</w:t>
            </w:r>
          </w:p>
          <w:p w:rsidR="00130ED7" w:rsidRPr="00EA2AE8" w:rsidRDefault="00130ED7" w:rsidP="00130ED7">
            <w:pPr>
              <w:rPr>
                <w:rFonts w:ascii="Times New Roman" w:hAnsi="Times New Roman" w:cs="Times New Roman"/>
                <w:lang w:val="ru-RU"/>
              </w:rPr>
            </w:pPr>
            <w:r w:rsidRPr="00EA2AE8">
              <w:rPr>
                <w:rFonts w:ascii="Times New Roman" w:hAnsi="Times New Roman" w:cs="Times New Roman"/>
                <w:lang w:val="ru-RU"/>
              </w:rPr>
              <w:t>Если он говорит тебе: «Я думал, что ты уже большой, а тебе, оказывается, мама не разрешает!».</w:t>
            </w:r>
          </w:p>
          <w:p w:rsidR="00130ED7" w:rsidRPr="00EA2AE8" w:rsidRDefault="00130ED7" w:rsidP="00C87378">
            <w:pPr>
              <w:rPr>
                <w:rFonts w:ascii="Times New Roman" w:hAnsi="Times New Roman" w:cs="Times New Roman"/>
                <w:lang w:val="ru-RU"/>
              </w:rPr>
            </w:pPr>
            <w:r w:rsidRPr="00EA2AE8">
              <w:rPr>
                <w:rFonts w:ascii="Times New Roman" w:hAnsi="Times New Roman" w:cs="Times New Roman"/>
                <w:lang w:val="ru-RU"/>
              </w:rPr>
              <w:t>ЭТО ОЧЕНЬ ОПАСНО!</w:t>
            </w:r>
          </w:p>
          <w:p w:rsidR="00130ED7" w:rsidRPr="00EA2AE8" w:rsidRDefault="00130ED7" w:rsidP="00130ED7">
            <w:pPr>
              <w:rPr>
                <w:rFonts w:ascii="Times New Roman" w:hAnsi="Times New Roman" w:cs="Times New Roman"/>
                <w:lang w:val="ru-RU"/>
              </w:rPr>
            </w:pPr>
            <w:r w:rsidRPr="00EA2AE8">
              <w:rPr>
                <w:rFonts w:ascii="Times New Roman" w:hAnsi="Times New Roman" w:cs="Times New Roman"/>
                <w:lang w:val="ru-RU"/>
              </w:rPr>
              <w:t>От такого человека надо бежать, сломя голову. И придя домой обязательно рассказать об этом родителям.</w:t>
            </w:r>
          </w:p>
          <w:p w:rsidR="00130ED7" w:rsidRPr="00EA2AE8" w:rsidRDefault="00130ED7" w:rsidP="00130ED7">
            <w:pPr>
              <w:rPr>
                <w:rFonts w:ascii="Times New Roman" w:hAnsi="Times New Roman" w:cs="Times New Roman"/>
                <w:lang w:val="ru-RU"/>
              </w:rPr>
            </w:pPr>
            <w:r w:rsidRPr="00EA2AE8">
              <w:rPr>
                <w:rFonts w:ascii="Times New Roman" w:hAnsi="Times New Roman" w:cs="Times New Roman"/>
                <w:lang w:val="ru-RU"/>
              </w:rPr>
              <w:t>Двигаясь по улице, нельзя отвлекаться на то, что снижает внимание (например, слушать плеер, играть с телефоном и др.).</w:t>
            </w:r>
          </w:p>
          <w:p w:rsidR="00C87378" w:rsidRPr="00EA2AE8" w:rsidRDefault="00C87378" w:rsidP="00C87378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A2AE8">
              <w:rPr>
                <w:rFonts w:ascii="Times New Roman" w:hAnsi="Times New Roman" w:cs="Times New Roman"/>
                <w:b/>
                <w:lang w:val="ru-RU"/>
              </w:rPr>
              <w:t>НА УЛИЦЕ!</w:t>
            </w:r>
          </w:p>
          <w:p w:rsidR="00C87378" w:rsidRPr="00EA2AE8" w:rsidRDefault="00C87378" w:rsidP="00C87378">
            <w:pPr>
              <w:rPr>
                <w:rFonts w:ascii="Times New Roman" w:hAnsi="Times New Roman" w:cs="Times New Roman"/>
                <w:lang w:val="ru-RU"/>
              </w:rPr>
            </w:pPr>
            <w:r w:rsidRPr="00EA2AE8">
              <w:rPr>
                <w:rFonts w:ascii="Times New Roman" w:hAnsi="Times New Roman" w:cs="Times New Roman"/>
                <w:lang w:val="ru-RU"/>
              </w:rPr>
              <w:t>На улице даже днём детей подстерегает множество опасностей. Вот, что надо делать, если к тебе пристаёт незнакомец:</w:t>
            </w:r>
          </w:p>
          <w:p w:rsidR="00C87378" w:rsidRPr="00EA2AE8" w:rsidRDefault="00C87378" w:rsidP="00C87378">
            <w:pPr>
              <w:rPr>
                <w:rFonts w:ascii="Times New Roman" w:hAnsi="Times New Roman" w:cs="Times New Roman"/>
                <w:lang w:val="ru-RU"/>
              </w:rPr>
            </w:pPr>
            <w:r w:rsidRPr="00EA2AE8">
              <w:rPr>
                <w:rFonts w:ascii="Times New Roman" w:hAnsi="Times New Roman" w:cs="Times New Roman"/>
                <w:lang w:val="ru-RU"/>
              </w:rPr>
              <w:t>• Не жди, когда тебя схватят.</w:t>
            </w:r>
          </w:p>
          <w:p w:rsidR="00C87378" w:rsidRPr="00EA2AE8" w:rsidRDefault="00C87378" w:rsidP="00C87378">
            <w:pPr>
              <w:rPr>
                <w:rFonts w:ascii="Times New Roman" w:hAnsi="Times New Roman" w:cs="Times New Roman"/>
                <w:lang w:val="ru-RU"/>
              </w:rPr>
            </w:pPr>
            <w:r w:rsidRPr="00EA2AE8">
              <w:rPr>
                <w:rFonts w:ascii="Times New Roman" w:hAnsi="Times New Roman" w:cs="Times New Roman"/>
                <w:lang w:val="ru-RU"/>
              </w:rPr>
              <w:t>• Если можешь, брось что-нибудь в лицо нападающему (например, портфель, мешок с обувью или просто горсть мелочи), чтобы на некоторое время привести его в замешательство и отвлечь.</w:t>
            </w:r>
          </w:p>
          <w:p w:rsidR="00C87378" w:rsidRPr="00EA2AE8" w:rsidRDefault="00C87378" w:rsidP="00C87378">
            <w:pPr>
              <w:rPr>
                <w:rFonts w:ascii="Times New Roman" w:hAnsi="Times New Roman" w:cs="Times New Roman"/>
                <w:lang w:val="ru-RU"/>
              </w:rPr>
            </w:pPr>
            <w:r w:rsidRPr="00EA2AE8">
              <w:rPr>
                <w:rFonts w:ascii="Times New Roman" w:hAnsi="Times New Roman" w:cs="Times New Roman"/>
                <w:lang w:val="ru-RU"/>
              </w:rPr>
              <w:t>• Убегай в сторону, где много людей.</w:t>
            </w:r>
          </w:p>
          <w:p w:rsidR="00C87378" w:rsidRPr="00EA2AE8" w:rsidRDefault="00C87378" w:rsidP="00C87378">
            <w:pPr>
              <w:rPr>
                <w:rFonts w:ascii="Times New Roman" w:hAnsi="Times New Roman" w:cs="Times New Roman"/>
                <w:lang w:val="ru-RU"/>
              </w:rPr>
            </w:pPr>
            <w:r w:rsidRPr="00EA2AE8">
              <w:rPr>
                <w:rFonts w:ascii="Times New Roman" w:hAnsi="Times New Roman" w:cs="Times New Roman"/>
                <w:lang w:val="ru-RU"/>
              </w:rPr>
              <w:t>• Если тебе зажимают рот рукой, укуси за руку.</w:t>
            </w:r>
          </w:p>
          <w:p w:rsidR="00946D7E" w:rsidRPr="00EA2AE8" w:rsidRDefault="00946D7E" w:rsidP="0090607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</w:pPr>
            <w:r w:rsidRPr="00EA2AE8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  <w:lastRenderedPageBreak/>
              <w:t>Жизнь и здоровье – самое дорогое, что есть у человека.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</w:pPr>
            <w:r w:rsidRPr="00EA2AE8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  <w:t>Здоровье детей — это будущее нашей страны поэтому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A2A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ЭТА ПАМЯТКА ПРЕДНАЗНАЧЕНА ДЛЯ ТЕХ, КТО: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EA2AE8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НЕ ХОЧЕТ</w:t>
            </w:r>
            <w:r w:rsidRPr="00EA2AE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, чтобы его ребенок стал жертвой насильственных преступлений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EA2AE8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ХОЧЕТ,</w:t>
            </w:r>
            <w:r w:rsidRPr="00EA2AE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обеспечить спокойствие и порядок в своем микрорайоне и на улицах города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EA2AE8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ГОТОВ</w:t>
            </w:r>
            <w:r w:rsidRPr="00EA2AE8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, совместно с правоохранительными органами добиваться заслуженного наказания за совершение насильственных преступлений в отношении детей и подростков</w:t>
            </w:r>
          </w:p>
          <w:p w:rsidR="00946D7E" w:rsidRPr="00EA2AE8" w:rsidRDefault="00946D7E" w:rsidP="003824E5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307" w:type="dxa"/>
          </w:tcPr>
          <w:p w:rsidR="00130ED7" w:rsidRPr="00EA2AE8" w:rsidRDefault="00130ED7" w:rsidP="00130ED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</w:pPr>
            <w:r w:rsidRPr="00EA2AE8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  <w:lastRenderedPageBreak/>
              <w:t>Что  нужно знать, чтобы не стать жертвой:</w:t>
            </w:r>
          </w:p>
          <w:p w:rsidR="00130ED7" w:rsidRPr="00EA2AE8" w:rsidRDefault="00130ED7" w:rsidP="00130E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AE8">
              <w:rPr>
                <w:rFonts w:ascii="Times New Roman" w:hAnsi="Times New Roman" w:cs="Times New Roman"/>
                <w:lang w:val="ru-RU"/>
              </w:rPr>
              <w:t xml:space="preserve">• </w:t>
            </w:r>
            <w:r w:rsidRPr="00EA2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Если тебя спрашивают, как найти улицу, объясни, как дойти, но ни в коем случае не провожай.</w:t>
            </w:r>
          </w:p>
          <w:p w:rsidR="00130ED7" w:rsidRPr="00EA2AE8" w:rsidRDefault="00130ED7" w:rsidP="00130E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 Если тебя пытаются уговорить, отвечай, что тебе надо пойти домой и предупредить родителей, рассказать им, куда и с кем отправляешься.</w:t>
            </w:r>
          </w:p>
          <w:p w:rsidR="00130ED7" w:rsidRPr="00EA2AE8" w:rsidRDefault="00130ED7" w:rsidP="00130E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 Если незнакомец предлагает тебе посмотреть что-то или помочь донести сумку, обещая заплатить, отвечай «Нет!»</w:t>
            </w:r>
          </w:p>
          <w:p w:rsidR="00130ED7" w:rsidRPr="00EA2AE8" w:rsidRDefault="00130ED7" w:rsidP="00130E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 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      </w:r>
          </w:p>
          <w:p w:rsidR="00130ED7" w:rsidRPr="00EA2AE8" w:rsidRDefault="00130ED7" w:rsidP="00130E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 Если рядом с тобой тормозит машина, как можно дальше отойди от неё и ни в коем случае не садись в неё.</w:t>
            </w:r>
          </w:p>
          <w:p w:rsidR="00130ED7" w:rsidRPr="00EA2AE8" w:rsidRDefault="00130ED7" w:rsidP="00130E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• Если человек не отстаёт от тебя, подойди к любому дому и сделай вид, что это твой дом, помаши рукой и позови родственников, которых как будто видишь в окне.</w:t>
            </w:r>
          </w:p>
          <w:p w:rsidR="00C87378" w:rsidRPr="00EA2AE8" w:rsidRDefault="00C87378" w:rsidP="00C87378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A2AE8">
              <w:rPr>
                <w:rFonts w:ascii="Times New Roman" w:hAnsi="Times New Roman" w:cs="Times New Roman"/>
                <w:b/>
                <w:lang w:val="ru-RU"/>
              </w:rPr>
              <w:t>НА УЛИЦЕ!</w:t>
            </w:r>
          </w:p>
          <w:p w:rsidR="00C87378" w:rsidRPr="00EA2AE8" w:rsidRDefault="00C87378" w:rsidP="00C87378">
            <w:pPr>
              <w:rPr>
                <w:rFonts w:ascii="Times New Roman" w:hAnsi="Times New Roman" w:cs="Times New Roman"/>
                <w:lang w:val="ru-RU"/>
              </w:rPr>
            </w:pPr>
            <w:r w:rsidRPr="00EA2AE8">
              <w:rPr>
                <w:rFonts w:ascii="Times New Roman" w:hAnsi="Times New Roman" w:cs="Times New Roman"/>
                <w:lang w:val="ru-RU"/>
              </w:rPr>
              <w:t>• Используй любые подсобные средства: ручку, расчёску или ключи (вонзи в лицо, в ногу или руку нападающего); любой аэрозоль (направь струю в глаза); каблук (сильно топни каблуком по ноге нападающего).</w:t>
            </w:r>
          </w:p>
          <w:p w:rsidR="00C87378" w:rsidRPr="00EA2AE8" w:rsidRDefault="00C87378" w:rsidP="00C87378">
            <w:pPr>
              <w:rPr>
                <w:rFonts w:ascii="Times New Roman" w:hAnsi="Times New Roman" w:cs="Times New Roman"/>
                <w:lang w:val="ru-RU"/>
              </w:rPr>
            </w:pPr>
            <w:r w:rsidRPr="00EA2AE8">
              <w:rPr>
                <w:rFonts w:ascii="Times New Roman" w:hAnsi="Times New Roman" w:cs="Times New Roman"/>
                <w:lang w:val="ru-RU"/>
              </w:rPr>
              <w:t>• Дерись изо всех сил, не размахивай беспорядочно руками. Надо причинить нападающему максимальную боль.</w:t>
            </w:r>
          </w:p>
          <w:p w:rsidR="00C87378" w:rsidRDefault="00C87378" w:rsidP="00C87378">
            <w:pPr>
              <w:rPr>
                <w:rFonts w:ascii="Times New Roman" w:hAnsi="Times New Roman" w:cs="Times New Roman"/>
                <w:lang w:val="ru-RU"/>
              </w:rPr>
            </w:pPr>
            <w:r w:rsidRPr="00EA2AE8">
              <w:rPr>
                <w:rFonts w:ascii="Times New Roman" w:hAnsi="Times New Roman" w:cs="Times New Roman"/>
                <w:lang w:val="ru-RU"/>
              </w:rPr>
              <w:t>• Как только он ослабит хватку – убегай.</w:t>
            </w:r>
          </w:p>
          <w:p w:rsidR="00EA2AE8" w:rsidRDefault="00EA2AE8" w:rsidP="00C87378">
            <w:pPr>
              <w:rPr>
                <w:rFonts w:ascii="Times New Roman" w:hAnsi="Times New Roman" w:cs="Times New Roman"/>
                <w:lang w:val="ru-RU"/>
              </w:rPr>
            </w:pPr>
          </w:p>
          <w:p w:rsidR="00EA2AE8" w:rsidRPr="00EA2AE8" w:rsidRDefault="00EA2AE8" w:rsidP="00C87378">
            <w:pPr>
              <w:rPr>
                <w:rFonts w:ascii="Times New Roman" w:hAnsi="Times New Roman" w:cs="Times New Roman"/>
                <w:lang w:val="ru-RU"/>
              </w:rPr>
            </w:pPr>
          </w:p>
          <w:p w:rsidR="00780305" w:rsidRPr="00EA2AE8" w:rsidRDefault="00780305" w:rsidP="00DB39A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A2A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ЭТА ПАМЯТКА ПРЕДНАЗНАЧЕНА ДЛЯ РОДИТЕЛЕЙ, ДЕТЕЙ И КАЖДОГО ИЗ НАС, КТО: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A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СЧИТАЕТ</w:t>
            </w:r>
            <w:r w:rsidRPr="00EA2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своим важнейшим гражданским долгом предотвращение преступлений различного рода маньяков и извращенцев против детей и подростков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A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 ТАКЖЕ ДЛЯ ТЕХ, КТО ЗНАЕТ</w:t>
            </w:r>
            <w:r w:rsidRPr="00EA2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что не может оставаться равнодушным к действиям насильников и убийц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 памятка подскажет вам как себя вести и куда обратиться,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если ваш близкий человек стал жертвой или свидетелем преступления!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“Почему именно ДЕТИ становятся жертвами преступлений?”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Потому что дети доверчивы и беспечны!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преступник может подобрать нужный ключик к любому ребёнку. Поэтому, прежде чем что-то делать, вашему ребенку нужно хорошо обдумать свои действия.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Избежать насилия можно.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этого надо лишь правильно оценить ситуацию и принять правильное решение.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Ваши дети должны научиться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отой</w:t>
            </w:r>
            <w:r w:rsidR="00130ED7" w:rsidRPr="00EA2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A2A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от него.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A2A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</w:t>
            </w:r>
            <w:r w:rsidR="00130ED7" w:rsidRPr="00EA2AE8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ЫТЬ</w:t>
            </w:r>
            <w:r w:rsidRPr="00EA2AE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ВСЕГДА НАЧЕКУ!!!</w:t>
            </w:r>
          </w:p>
          <w:p w:rsidR="00780305" w:rsidRPr="00EA2AE8" w:rsidRDefault="00780305" w:rsidP="00780305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07" w:type="dxa"/>
          </w:tcPr>
          <w:p w:rsidR="008600A9" w:rsidRPr="003824E5" w:rsidRDefault="008600A9" w:rsidP="00946D7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946D7E" w:rsidRPr="00D51079" w:rsidRDefault="00946D7E" w:rsidP="00946D7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946D7E" w:rsidRPr="00D51079" w:rsidRDefault="00946D7E" w:rsidP="00946D7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946D7E" w:rsidRPr="00D51079" w:rsidRDefault="00946D7E" w:rsidP="00946D7E">
            <w:pPr>
              <w:jc w:val="center"/>
              <w:rPr>
                <w:lang w:val="ru-RU"/>
              </w:rPr>
            </w:pPr>
          </w:p>
          <w:p w:rsidR="00946D7E" w:rsidRPr="00D51079" w:rsidRDefault="00946D7E" w:rsidP="00946D7E">
            <w:pPr>
              <w:jc w:val="center"/>
              <w:rPr>
                <w:lang w:val="ru-RU"/>
              </w:rPr>
            </w:pPr>
          </w:p>
          <w:p w:rsidR="00946D7E" w:rsidRPr="00D51079" w:rsidRDefault="00946D7E" w:rsidP="00946D7E">
            <w:pPr>
              <w:jc w:val="center"/>
              <w:rPr>
                <w:lang w:val="ru-RU"/>
              </w:rPr>
            </w:pPr>
          </w:p>
          <w:p w:rsidR="00946D7E" w:rsidRPr="00BE3336" w:rsidRDefault="0044748B" w:rsidP="00946D7E">
            <w:pPr>
              <w:jc w:val="center"/>
              <w:rPr>
                <w:lang w:val="ru-RU"/>
              </w:rPr>
            </w:pPr>
            <w:r w:rsidRPr="0044748B">
              <w:rPr>
                <w:rFonts w:ascii="Times New Roman" w:hAnsi="Times New Roman" w:cs="Times New Roman"/>
                <w:sz w:val="56"/>
                <w:szCs w:val="56"/>
                <w:lang w:val="ru-RU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230.95pt;height:202.85pt">
                  <v:shadow on="t" opacity="52429f"/>
                  <v:textpath style="font-family:&quot;Arial Black&quot;;font-style:italic;v-text-kern:t" trim="t" fitpath="t" string="ЕСЛИ ВАШИМ &#10;&#10;ДЕТЯМ &#10;&#10;УГРОЖАЕТ &#10;&#10;ОПАСНОСТЬ"/>
                </v:shape>
              </w:pict>
            </w:r>
          </w:p>
          <w:p w:rsidR="00946D7E" w:rsidRPr="00BE3336" w:rsidRDefault="00946D7E" w:rsidP="00946D7E">
            <w:pPr>
              <w:jc w:val="center"/>
              <w:rPr>
                <w:lang w:val="ru-RU"/>
              </w:rPr>
            </w:pPr>
          </w:p>
          <w:p w:rsidR="00946D7E" w:rsidRPr="00BE3336" w:rsidRDefault="00946D7E" w:rsidP="00946D7E">
            <w:pPr>
              <w:jc w:val="center"/>
              <w:rPr>
                <w:lang w:val="ru-RU"/>
              </w:rPr>
            </w:pPr>
          </w:p>
          <w:p w:rsidR="00946D7E" w:rsidRPr="00BE3336" w:rsidRDefault="00946D7E" w:rsidP="00946D7E">
            <w:pPr>
              <w:jc w:val="center"/>
              <w:rPr>
                <w:lang w:val="ru-RU"/>
              </w:rPr>
            </w:pPr>
          </w:p>
          <w:p w:rsidR="00946D7E" w:rsidRPr="00BE3336" w:rsidRDefault="00946D7E" w:rsidP="00946D7E">
            <w:pPr>
              <w:jc w:val="center"/>
              <w:rPr>
                <w:lang w:val="ru-RU"/>
              </w:rPr>
            </w:pPr>
          </w:p>
          <w:p w:rsidR="00946D7E" w:rsidRPr="00EA2AE8" w:rsidRDefault="00946D7E" w:rsidP="00946D7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</w:pPr>
            <w:r w:rsidRPr="00EA2AE8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  <w:t xml:space="preserve">Памятка для </w:t>
            </w:r>
            <w:r w:rsidR="00BE3336" w:rsidRPr="00EA2AE8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  <w:t xml:space="preserve">родителей </w:t>
            </w:r>
          </w:p>
          <w:p w:rsidR="00BE3336" w:rsidRPr="00EA2AE8" w:rsidRDefault="00BE3336" w:rsidP="0094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BE3336" w:rsidRPr="00EA2AE8" w:rsidRDefault="00BE3336" w:rsidP="0094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EA2AE8">
              <w:rPr>
                <w:rFonts w:ascii="Times New Roman" w:hAnsi="Times New Roman" w:cs="Times New Roman"/>
                <w:b/>
                <w:lang w:val="ru-RU"/>
              </w:rPr>
              <w:t>ОЗНАКОМЬТЕ ВАШИХ ДЕТЕЙ</w:t>
            </w:r>
            <w:r w:rsidR="00EA2AE8" w:rsidRPr="00EA2AE8">
              <w:rPr>
                <w:rFonts w:ascii="Times New Roman" w:hAnsi="Times New Roman" w:cs="Times New Roman"/>
                <w:b/>
                <w:lang w:val="ru-RU"/>
              </w:rPr>
              <w:t xml:space="preserve">                                  </w:t>
            </w:r>
            <w:r w:rsidRPr="00EA2AE8">
              <w:rPr>
                <w:rFonts w:ascii="Times New Roman" w:hAnsi="Times New Roman" w:cs="Times New Roman"/>
                <w:b/>
                <w:lang w:val="ru-RU"/>
              </w:rPr>
              <w:t xml:space="preserve"> С СОДЕРЖАНИЕМ ЭТОЙ ПАМЯТКИ</w:t>
            </w:r>
          </w:p>
          <w:p w:rsidR="00780305" w:rsidRDefault="00780305" w:rsidP="0094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780305" w:rsidRDefault="00780305" w:rsidP="0094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780305" w:rsidRDefault="00780305" w:rsidP="0094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0B2372" w:rsidRDefault="000B2372" w:rsidP="0094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BE3336" w:rsidRDefault="00BE3336" w:rsidP="00BE3336">
            <w:pPr>
              <w:rPr>
                <w:lang w:val="ru-RU"/>
              </w:rPr>
            </w:pPr>
          </w:p>
          <w:p w:rsidR="00BE3336" w:rsidRPr="00EA2AE8" w:rsidRDefault="00BE3336" w:rsidP="00130ED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Соблюдая правила безопасности, ваш ребенок сможет принять самое правильное решение в сложной ситуации и избежать встречи с преступником.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A2A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Для этого нужно навсегда усвоить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A2A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“Правило четырёх “НЕ”: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• Не разговаривай</w:t>
            </w:r>
            <w:r w:rsidRPr="00EA2A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незнакомцами и не впускай их в дом.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• Не заходи</w:t>
            </w:r>
            <w:r w:rsidRPr="00EA2A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ними в лифт и подъезд.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• Не садись</w:t>
            </w:r>
            <w:r w:rsidRPr="00EA2A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машину к незнакомцам.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• Не задерживайся</w:t>
            </w:r>
            <w:r w:rsidRPr="00EA2A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улице после школы, особенно с наступлением темноты.</w:t>
            </w:r>
          </w:p>
          <w:p w:rsidR="00BE3336" w:rsidRPr="00EA2AE8" w:rsidRDefault="00BE3336" w:rsidP="00130ED7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336" w:rsidRPr="00EA2AE8" w:rsidRDefault="00BE3336" w:rsidP="00130ED7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A2A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 каких ситуациях всегда отвечать «НЕТ!»: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 Если тебе предлагают зайти в гости или подвезти до дома, пусть даже это соседи.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 Если за тобой в школу или детский сад пришел посторонний, а родители не предупреждали об этом заранее.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 Если в отсутствие родителей пришел малознакомый человек, впускать его в квартиру или идти с ним куда-то.</w:t>
            </w:r>
          </w:p>
          <w:p w:rsidR="00BE3336" w:rsidRPr="00EA2AE8" w:rsidRDefault="00BE3336" w:rsidP="00BE33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2A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 Если новый знакомый угощает чем-то.</w:t>
            </w:r>
          </w:p>
          <w:p w:rsidR="00BE3336" w:rsidRPr="00130ED7" w:rsidRDefault="00BE3336" w:rsidP="00BE3336">
            <w:pPr>
              <w:rPr>
                <w:sz w:val="28"/>
                <w:szCs w:val="28"/>
                <w:lang w:val="ru-RU"/>
              </w:rPr>
            </w:pPr>
          </w:p>
          <w:p w:rsidR="00780305" w:rsidRPr="00780305" w:rsidRDefault="00780305" w:rsidP="00BE3336">
            <w:pPr>
              <w:pStyle w:val="af5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16250" w:rsidRPr="0090607C" w:rsidRDefault="00E16250" w:rsidP="00130ED7">
      <w:pPr>
        <w:tabs>
          <w:tab w:val="left" w:pos="1598"/>
        </w:tabs>
        <w:ind w:firstLine="0"/>
        <w:rPr>
          <w:lang w:val="ru-RU"/>
        </w:rPr>
      </w:pPr>
    </w:p>
    <w:sectPr w:rsidR="00E16250" w:rsidRPr="0090607C" w:rsidSect="00946D7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6D7E"/>
    <w:rsid w:val="000154F9"/>
    <w:rsid w:val="0009649E"/>
    <w:rsid w:val="000B2372"/>
    <w:rsid w:val="00130ED7"/>
    <w:rsid w:val="0022728F"/>
    <w:rsid w:val="003824E5"/>
    <w:rsid w:val="003E5375"/>
    <w:rsid w:val="0044748B"/>
    <w:rsid w:val="00780305"/>
    <w:rsid w:val="00814BD7"/>
    <w:rsid w:val="008600A9"/>
    <w:rsid w:val="0090607C"/>
    <w:rsid w:val="00946D7E"/>
    <w:rsid w:val="00B808EB"/>
    <w:rsid w:val="00BE3336"/>
    <w:rsid w:val="00C87378"/>
    <w:rsid w:val="00D3260F"/>
    <w:rsid w:val="00D51079"/>
    <w:rsid w:val="00DB39A6"/>
    <w:rsid w:val="00E16250"/>
    <w:rsid w:val="00EA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A9"/>
  </w:style>
  <w:style w:type="paragraph" w:styleId="1">
    <w:name w:val="heading 1"/>
    <w:basedOn w:val="a"/>
    <w:next w:val="a"/>
    <w:link w:val="10"/>
    <w:uiPriority w:val="9"/>
    <w:qFormat/>
    <w:rsid w:val="008600A9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0A9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0A9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0A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600A9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0A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0A9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0A9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0A9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D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600A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600A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600A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600A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8600A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8600A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8600A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600A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600A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8600A9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8600A9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8600A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8600A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600A9"/>
    <w:rPr>
      <w:i/>
      <w:iCs/>
      <w:color w:val="808080" w:themeColor="text1" w:themeTint="7F"/>
      <w:spacing w:val="10"/>
      <w:sz w:val="24"/>
      <w:szCs w:val="24"/>
    </w:rPr>
  </w:style>
  <w:style w:type="character" w:styleId="a9">
    <w:name w:val="Strong"/>
    <w:basedOn w:val="a0"/>
    <w:qFormat/>
    <w:rsid w:val="008600A9"/>
    <w:rPr>
      <w:b/>
      <w:bCs/>
      <w:spacing w:val="0"/>
    </w:rPr>
  </w:style>
  <w:style w:type="character" w:styleId="aa">
    <w:name w:val="Emphasis"/>
    <w:qFormat/>
    <w:rsid w:val="008600A9"/>
    <w:rPr>
      <w:b/>
      <w:bCs/>
      <w:i/>
      <w:iCs/>
      <w:color w:val="auto"/>
    </w:rPr>
  </w:style>
  <w:style w:type="paragraph" w:styleId="ab">
    <w:name w:val="No Spacing"/>
    <w:basedOn w:val="a"/>
    <w:uiPriority w:val="1"/>
    <w:qFormat/>
    <w:rsid w:val="008600A9"/>
    <w:pPr>
      <w:spacing w:after="0" w:line="240" w:lineRule="auto"/>
      <w:ind w:firstLine="0"/>
    </w:pPr>
  </w:style>
  <w:style w:type="paragraph" w:styleId="ac">
    <w:name w:val="List Paragraph"/>
    <w:basedOn w:val="a"/>
    <w:uiPriority w:val="34"/>
    <w:qFormat/>
    <w:rsid w:val="008600A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600A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600A9"/>
    <w:rPr>
      <w:rFonts w:asciiTheme="minorHAnsi"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600A9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8600A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8600A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600A9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8600A9"/>
    <w:rPr>
      <w:smallCaps/>
    </w:rPr>
  </w:style>
  <w:style w:type="character" w:styleId="af2">
    <w:name w:val="Intense Reference"/>
    <w:uiPriority w:val="32"/>
    <w:qFormat/>
    <w:rsid w:val="008600A9"/>
    <w:rPr>
      <w:b/>
      <w:bCs/>
      <w:smallCaps/>
      <w:color w:val="auto"/>
    </w:rPr>
  </w:style>
  <w:style w:type="character" w:styleId="af3">
    <w:name w:val="Book Title"/>
    <w:uiPriority w:val="33"/>
    <w:qFormat/>
    <w:rsid w:val="008600A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8600A9"/>
    <w:pPr>
      <w:outlineLvl w:val="9"/>
    </w:pPr>
  </w:style>
  <w:style w:type="paragraph" w:styleId="af5">
    <w:name w:val="Normal (Web)"/>
    <w:basedOn w:val="a"/>
    <w:rsid w:val="003824E5"/>
    <w:pPr>
      <w:spacing w:before="100" w:beforeAutospacing="1" w:after="100" w:afterAutospacing="1" w:line="240" w:lineRule="auto"/>
      <w:ind w:firstLine="0"/>
    </w:pPr>
    <w:rPr>
      <w:rFonts w:ascii="Arial" w:eastAsia="Times New Roman" w:hAnsi="Arial" w:cs="Arial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2012-05-21T04:55:00Z</cp:lastPrinted>
  <dcterms:created xsi:type="dcterms:W3CDTF">2018-03-24T10:46:00Z</dcterms:created>
  <dcterms:modified xsi:type="dcterms:W3CDTF">2026-01-24T10:33:00Z</dcterms:modified>
</cp:coreProperties>
</file>